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791AF" w14:textId="77777777" w:rsidR="00D3047B" w:rsidRPr="00007647" w:rsidRDefault="00D3047B" w:rsidP="00D3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theme="minorHAnsi"/>
          <w:b/>
          <w:sz w:val="36"/>
          <w:szCs w:val="36"/>
        </w:rPr>
      </w:pPr>
      <w:r w:rsidRPr="00007647">
        <w:rPr>
          <w:rFonts w:ascii="Arial Black" w:hAnsi="Arial Black" w:cstheme="minorHAnsi"/>
          <w:b/>
          <w:sz w:val="36"/>
          <w:szCs w:val="36"/>
        </w:rPr>
        <w:t>P</w:t>
      </w:r>
      <w:r>
        <w:rPr>
          <w:rFonts w:ascii="Arial Black" w:hAnsi="Arial Black" w:cstheme="minorHAnsi"/>
          <w:b/>
          <w:sz w:val="36"/>
          <w:szCs w:val="36"/>
        </w:rPr>
        <w:t>ERMANENCES DU SERVICE SOCIAL DU CROUS</w:t>
      </w:r>
      <w:r w:rsidRPr="00007647">
        <w:rPr>
          <w:rFonts w:ascii="Arial Black" w:hAnsi="Arial Black" w:cstheme="minorHAnsi"/>
          <w:b/>
          <w:sz w:val="36"/>
          <w:szCs w:val="36"/>
        </w:rPr>
        <w:t xml:space="preserve"> 20</w:t>
      </w:r>
      <w:r>
        <w:rPr>
          <w:rFonts w:ascii="Arial Black" w:hAnsi="Arial Black" w:cstheme="minorHAnsi"/>
          <w:b/>
          <w:sz w:val="36"/>
          <w:szCs w:val="36"/>
        </w:rPr>
        <w:t>23/2024</w:t>
      </w:r>
    </w:p>
    <w:p w14:paraId="19EC9FAC" w14:textId="77777777" w:rsidR="00D3047B" w:rsidRPr="00E87167" w:rsidRDefault="00D3047B" w:rsidP="00D3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theme="minorHAnsi"/>
          <w:b/>
          <w:sz w:val="36"/>
          <w:szCs w:val="36"/>
        </w:rPr>
        <w:t>SITE DE C</w:t>
      </w:r>
      <w:r w:rsidR="00D84284">
        <w:rPr>
          <w:rFonts w:ascii="Arial Black" w:hAnsi="Arial Black" w:cstheme="minorHAnsi"/>
          <w:b/>
          <w:sz w:val="36"/>
          <w:szCs w:val="36"/>
        </w:rPr>
        <w:t>OMPIEGNE</w:t>
      </w:r>
    </w:p>
    <w:p w14:paraId="25B64CB2" w14:textId="77777777" w:rsidR="00D3047B" w:rsidRPr="009E5532" w:rsidRDefault="00D3047B" w:rsidP="00D3047B">
      <w:pPr>
        <w:rPr>
          <w:rFonts w:ascii="Arial" w:hAnsi="Arial" w:cs="Arial"/>
          <w:sz w:val="36"/>
          <w:szCs w:val="36"/>
        </w:rPr>
      </w:pPr>
      <w:r w:rsidRPr="009E5532">
        <w:rPr>
          <w:rFonts w:ascii="Arial" w:hAnsi="Arial" w:cs="Arial"/>
          <w:sz w:val="36"/>
          <w:szCs w:val="36"/>
          <w:u w:val="single"/>
        </w:rPr>
        <w:t>Horaires</w:t>
      </w:r>
      <w:r w:rsidRPr="009E5532">
        <w:rPr>
          <w:rFonts w:ascii="Arial" w:hAnsi="Arial" w:cs="Arial"/>
          <w:sz w:val="36"/>
          <w:szCs w:val="36"/>
        </w:rPr>
        <w:t xml:space="preserve"> :   </w:t>
      </w:r>
      <w:r w:rsidR="008134D5">
        <w:rPr>
          <w:rFonts w:ascii="Arial" w:hAnsi="Arial" w:cs="Arial"/>
          <w:sz w:val="36"/>
          <w:szCs w:val="36"/>
        </w:rPr>
        <w:t>10h- 12h et 13h30-15h30</w:t>
      </w:r>
    </w:p>
    <w:p w14:paraId="5DA91FE1" w14:textId="77777777" w:rsidR="00D3047B" w:rsidRDefault="00D3047B" w:rsidP="00D84284">
      <w:pPr>
        <w:spacing w:after="0"/>
        <w:jc w:val="both"/>
        <w:rPr>
          <w:rFonts w:ascii="Arial" w:hAnsi="Arial" w:cs="Arial"/>
          <w:sz w:val="36"/>
          <w:szCs w:val="36"/>
        </w:rPr>
      </w:pPr>
      <w:r w:rsidRPr="009E5532">
        <w:rPr>
          <w:rFonts w:ascii="Arial" w:hAnsi="Arial" w:cs="Arial"/>
          <w:sz w:val="36"/>
          <w:szCs w:val="36"/>
          <w:u w:val="single"/>
        </w:rPr>
        <w:t>Lieu</w:t>
      </w:r>
      <w:r w:rsidRPr="009E5532">
        <w:rPr>
          <w:rFonts w:ascii="Arial" w:hAnsi="Arial" w:cs="Arial"/>
          <w:sz w:val="36"/>
          <w:szCs w:val="36"/>
        </w:rPr>
        <w:t xml:space="preserve"> :   </w:t>
      </w:r>
      <w:r w:rsidRPr="009E5532">
        <w:rPr>
          <w:rFonts w:ascii="Arial" w:hAnsi="Arial" w:cs="Arial"/>
          <w:sz w:val="36"/>
          <w:szCs w:val="36"/>
        </w:rPr>
        <w:tab/>
      </w:r>
      <w:r w:rsidR="00D84284">
        <w:rPr>
          <w:rFonts w:ascii="Arial" w:hAnsi="Arial" w:cs="Arial"/>
          <w:sz w:val="36"/>
          <w:szCs w:val="36"/>
        </w:rPr>
        <w:t>Résidence Roberval</w:t>
      </w:r>
    </w:p>
    <w:p w14:paraId="3C38E510" w14:textId="77777777" w:rsidR="00D84284" w:rsidRPr="009E5532" w:rsidRDefault="00D84284" w:rsidP="00D84284">
      <w:pPr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98532B">
        <w:rPr>
          <w:rFonts w:ascii="Arial" w:hAnsi="Arial" w:cs="Arial"/>
          <w:sz w:val="36"/>
          <w:szCs w:val="36"/>
        </w:rPr>
        <w:t>6 bis r</w:t>
      </w:r>
      <w:r>
        <w:rPr>
          <w:rFonts w:ascii="Arial" w:hAnsi="Arial" w:cs="Arial"/>
          <w:sz w:val="36"/>
          <w:szCs w:val="36"/>
        </w:rPr>
        <w:t>ue Winston Churchill</w:t>
      </w:r>
    </w:p>
    <w:p w14:paraId="6DB866FC" w14:textId="77777777" w:rsidR="00D3047B" w:rsidRPr="009E5532" w:rsidRDefault="00D3047B" w:rsidP="00D3047B">
      <w:pPr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RDC bureau de l’assistant</w:t>
      </w:r>
      <w:r w:rsidR="00D84284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 xml:space="preserve"> social</w:t>
      </w:r>
      <w:r w:rsidR="00D84284">
        <w:rPr>
          <w:rFonts w:ascii="Arial" w:hAnsi="Arial" w:cs="Arial"/>
          <w:sz w:val="36"/>
          <w:szCs w:val="36"/>
        </w:rPr>
        <w:t>e</w:t>
      </w:r>
    </w:p>
    <w:p w14:paraId="5653B906" w14:textId="77777777" w:rsidR="00D3047B" w:rsidRDefault="00D3047B" w:rsidP="00D3047B">
      <w:pPr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60</w:t>
      </w:r>
      <w:r w:rsidR="00D84284">
        <w:rPr>
          <w:rFonts w:ascii="Arial" w:hAnsi="Arial" w:cs="Arial"/>
          <w:sz w:val="36"/>
          <w:szCs w:val="36"/>
        </w:rPr>
        <w:t>200 COMPIEGNE</w:t>
      </w:r>
    </w:p>
    <w:p w14:paraId="64EDEF2C" w14:textId="77777777" w:rsidR="00D3047B" w:rsidRPr="006E0676" w:rsidRDefault="00D3047B" w:rsidP="00D3047B">
      <w:pPr>
        <w:jc w:val="both"/>
        <w:rPr>
          <w:rFonts w:ascii="Arial" w:hAnsi="Arial" w:cs="Arial"/>
          <w:b/>
          <w:sz w:val="36"/>
          <w:szCs w:val="40"/>
          <w:u w:val="single"/>
        </w:rPr>
      </w:pPr>
      <w:r w:rsidRPr="006E0676">
        <w:rPr>
          <w:rFonts w:ascii="Arial" w:hAnsi="Arial" w:cs="Arial"/>
          <w:b/>
          <w:sz w:val="36"/>
          <w:szCs w:val="40"/>
          <w:u w:val="single"/>
        </w:rPr>
        <w:t xml:space="preserve">Jours de </w:t>
      </w:r>
      <w:proofErr w:type="gramStart"/>
      <w:r w:rsidRPr="006E0676">
        <w:rPr>
          <w:rFonts w:ascii="Arial" w:hAnsi="Arial" w:cs="Arial"/>
          <w:b/>
          <w:sz w:val="36"/>
          <w:szCs w:val="40"/>
          <w:u w:val="single"/>
        </w:rPr>
        <w:t>permanences:</w:t>
      </w:r>
      <w:proofErr w:type="gramEnd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532B" w14:paraId="641D7CE1" w14:textId="77777777" w:rsidTr="008134D5">
        <w:trPr>
          <w:jc w:val="center"/>
        </w:trPr>
        <w:tc>
          <w:tcPr>
            <w:tcW w:w="4531" w:type="dxa"/>
          </w:tcPr>
          <w:p w14:paraId="16FD5C94" w14:textId="77777777" w:rsidR="0098532B" w:rsidRDefault="0098532B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05/09/2023 </w:t>
            </w:r>
            <w:r w:rsidRPr="0098532B">
              <w:rPr>
                <w:rFonts w:ascii="Arial" w:hAnsi="Arial" w:cs="Arial"/>
                <w:sz w:val="24"/>
                <w:szCs w:val="36"/>
              </w:rPr>
              <w:t>par téléphone</w:t>
            </w:r>
          </w:p>
        </w:tc>
        <w:tc>
          <w:tcPr>
            <w:tcW w:w="4531" w:type="dxa"/>
          </w:tcPr>
          <w:p w14:paraId="10D55B55" w14:textId="77777777" w:rsidR="0098532B" w:rsidRDefault="0098532B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21/12/2023</w:t>
            </w:r>
          </w:p>
        </w:tc>
      </w:tr>
      <w:tr w:rsidR="0098532B" w14:paraId="256A79B0" w14:textId="77777777" w:rsidTr="008134D5">
        <w:trPr>
          <w:jc w:val="center"/>
        </w:trPr>
        <w:tc>
          <w:tcPr>
            <w:tcW w:w="4531" w:type="dxa"/>
          </w:tcPr>
          <w:p w14:paraId="5A4CBBFF" w14:textId="77777777" w:rsidR="0098532B" w:rsidRDefault="0098532B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07/09/2023 </w:t>
            </w:r>
            <w:r w:rsidRPr="0098532B">
              <w:rPr>
                <w:rFonts w:ascii="Arial" w:hAnsi="Arial" w:cs="Arial"/>
                <w:sz w:val="24"/>
                <w:szCs w:val="36"/>
              </w:rPr>
              <w:t>par téléphone</w:t>
            </w:r>
          </w:p>
        </w:tc>
        <w:tc>
          <w:tcPr>
            <w:tcW w:w="4531" w:type="dxa"/>
          </w:tcPr>
          <w:p w14:paraId="4CD513EE" w14:textId="77777777" w:rsidR="0098532B" w:rsidRDefault="0098532B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16/01/2024</w:t>
            </w:r>
          </w:p>
        </w:tc>
      </w:tr>
      <w:tr w:rsidR="0098532B" w14:paraId="3AC8A309" w14:textId="77777777" w:rsidTr="008134D5">
        <w:trPr>
          <w:jc w:val="center"/>
        </w:trPr>
        <w:tc>
          <w:tcPr>
            <w:tcW w:w="4531" w:type="dxa"/>
          </w:tcPr>
          <w:p w14:paraId="00CB21D1" w14:textId="77777777" w:rsidR="0098532B" w:rsidRDefault="0098532B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11/09/2023 </w:t>
            </w:r>
            <w:r w:rsidRPr="0098532B">
              <w:rPr>
                <w:rFonts w:ascii="Arial" w:hAnsi="Arial" w:cs="Arial"/>
                <w:sz w:val="24"/>
                <w:szCs w:val="36"/>
              </w:rPr>
              <w:t>par téléphone</w:t>
            </w:r>
          </w:p>
        </w:tc>
        <w:tc>
          <w:tcPr>
            <w:tcW w:w="4531" w:type="dxa"/>
          </w:tcPr>
          <w:p w14:paraId="0BDD1057" w14:textId="77777777" w:rsidR="0098532B" w:rsidRDefault="0098532B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23/01/2024</w:t>
            </w:r>
          </w:p>
        </w:tc>
      </w:tr>
      <w:tr w:rsidR="0098532B" w14:paraId="54311E92" w14:textId="77777777" w:rsidTr="008134D5">
        <w:trPr>
          <w:jc w:val="center"/>
        </w:trPr>
        <w:tc>
          <w:tcPr>
            <w:tcW w:w="4531" w:type="dxa"/>
          </w:tcPr>
          <w:p w14:paraId="3E2375E9" w14:textId="77777777" w:rsidR="0098532B" w:rsidRDefault="0098532B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12/09/2023 </w:t>
            </w:r>
            <w:r w:rsidRPr="0098532B">
              <w:rPr>
                <w:rFonts w:ascii="Arial" w:hAnsi="Arial" w:cs="Arial"/>
                <w:sz w:val="24"/>
                <w:szCs w:val="36"/>
              </w:rPr>
              <w:t>par téléphone</w:t>
            </w:r>
          </w:p>
        </w:tc>
        <w:tc>
          <w:tcPr>
            <w:tcW w:w="4531" w:type="dxa"/>
          </w:tcPr>
          <w:p w14:paraId="716F4182" w14:textId="77777777" w:rsidR="0098532B" w:rsidRDefault="0098532B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30/01/2024</w:t>
            </w:r>
          </w:p>
        </w:tc>
      </w:tr>
      <w:tr w:rsidR="0098532B" w14:paraId="1D9AC045" w14:textId="77777777" w:rsidTr="008134D5">
        <w:trPr>
          <w:jc w:val="center"/>
        </w:trPr>
        <w:tc>
          <w:tcPr>
            <w:tcW w:w="4531" w:type="dxa"/>
          </w:tcPr>
          <w:p w14:paraId="7B6EBB1A" w14:textId="77777777" w:rsidR="0098532B" w:rsidRDefault="0098532B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21/09/2023 </w:t>
            </w:r>
            <w:r w:rsidRPr="0098532B">
              <w:rPr>
                <w:rFonts w:ascii="Arial" w:hAnsi="Arial" w:cs="Arial"/>
                <w:sz w:val="24"/>
                <w:szCs w:val="36"/>
              </w:rPr>
              <w:t>par téléphone</w:t>
            </w:r>
          </w:p>
        </w:tc>
        <w:tc>
          <w:tcPr>
            <w:tcW w:w="4531" w:type="dxa"/>
          </w:tcPr>
          <w:p w14:paraId="620CBC25" w14:textId="77777777" w:rsidR="0098532B" w:rsidRDefault="008134D5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13/02/2024</w:t>
            </w:r>
          </w:p>
        </w:tc>
      </w:tr>
      <w:tr w:rsidR="0098532B" w14:paraId="56A99A8F" w14:textId="77777777" w:rsidTr="008134D5">
        <w:trPr>
          <w:jc w:val="center"/>
        </w:trPr>
        <w:tc>
          <w:tcPr>
            <w:tcW w:w="4531" w:type="dxa"/>
          </w:tcPr>
          <w:p w14:paraId="54CECEF6" w14:textId="77777777" w:rsidR="0098532B" w:rsidRDefault="0098532B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28/09/2023 </w:t>
            </w:r>
            <w:r w:rsidRPr="0098532B">
              <w:rPr>
                <w:rFonts w:ascii="Arial" w:hAnsi="Arial" w:cs="Arial"/>
                <w:sz w:val="24"/>
                <w:szCs w:val="36"/>
              </w:rPr>
              <w:t>par téléphone</w:t>
            </w:r>
          </w:p>
        </w:tc>
        <w:tc>
          <w:tcPr>
            <w:tcW w:w="4531" w:type="dxa"/>
          </w:tcPr>
          <w:p w14:paraId="1CE6A08A" w14:textId="77777777" w:rsidR="0098532B" w:rsidRDefault="008134D5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20/02/2024</w:t>
            </w:r>
          </w:p>
        </w:tc>
      </w:tr>
      <w:tr w:rsidR="0098532B" w14:paraId="6296F72B" w14:textId="77777777" w:rsidTr="008134D5">
        <w:trPr>
          <w:jc w:val="center"/>
        </w:trPr>
        <w:tc>
          <w:tcPr>
            <w:tcW w:w="4531" w:type="dxa"/>
          </w:tcPr>
          <w:p w14:paraId="439B4447" w14:textId="77777777" w:rsidR="0098532B" w:rsidRDefault="0098532B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05/10/2023</w:t>
            </w:r>
          </w:p>
        </w:tc>
        <w:tc>
          <w:tcPr>
            <w:tcW w:w="4531" w:type="dxa"/>
          </w:tcPr>
          <w:p w14:paraId="369739F3" w14:textId="77777777" w:rsidR="0098532B" w:rsidRDefault="008134D5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19/03/2024</w:t>
            </w:r>
          </w:p>
        </w:tc>
      </w:tr>
      <w:tr w:rsidR="0098532B" w14:paraId="1BB963EB" w14:textId="77777777" w:rsidTr="008134D5">
        <w:trPr>
          <w:jc w:val="center"/>
        </w:trPr>
        <w:tc>
          <w:tcPr>
            <w:tcW w:w="4531" w:type="dxa"/>
          </w:tcPr>
          <w:p w14:paraId="549508EF" w14:textId="77777777" w:rsidR="0098532B" w:rsidRDefault="0098532B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19/10/2023</w:t>
            </w:r>
          </w:p>
        </w:tc>
        <w:tc>
          <w:tcPr>
            <w:tcW w:w="4531" w:type="dxa"/>
          </w:tcPr>
          <w:p w14:paraId="74848A45" w14:textId="77777777" w:rsidR="0098532B" w:rsidRDefault="008134D5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26/03/2024</w:t>
            </w:r>
          </w:p>
        </w:tc>
      </w:tr>
      <w:tr w:rsidR="0098532B" w14:paraId="28010BF1" w14:textId="77777777" w:rsidTr="008134D5">
        <w:trPr>
          <w:jc w:val="center"/>
        </w:trPr>
        <w:tc>
          <w:tcPr>
            <w:tcW w:w="4531" w:type="dxa"/>
          </w:tcPr>
          <w:p w14:paraId="323AE2BF" w14:textId="77777777" w:rsidR="0098532B" w:rsidRDefault="0098532B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26/10/2023</w:t>
            </w:r>
          </w:p>
        </w:tc>
        <w:tc>
          <w:tcPr>
            <w:tcW w:w="4531" w:type="dxa"/>
          </w:tcPr>
          <w:p w14:paraId="181991F4" w14:textId="77777777" w:rsidR="0098532B" w:rsidRDefault="008134D5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02/04/2024</w:t>
            </w:r>
          </w:p>
        </w:tc>
      </w:tr>
      <w:tr w:rsidR="0098532B" w14:paraId="1B0389C7" w14:textId="77777777" w:rsidTr="008134D5">
        <w:trPr>
          <w:jc w:val="center"/>
        </w:trPr>
        <w:tc>
          <w:tcPr>
            <w:tcW w:w="4531" w:type="dxa"/>
          </w:tcPr>
          <w:p w14:paraId="4B33EF45" w14:textId="77777777" w:rsidR="0098532B" w:rsidRDefault="0098532B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09/11/2023</w:t>
            </w:r>
          </w:p>
        </w:tc>
        <w:tc>
          <w:tcPr>
            <w:tcW w:w="4531" w:type="dxa"/>
          </w:tcPr>
          <w:p w14:paraId="226F184A" w14:textId="064C3D9F" w:rsidR="0098532B" w:rsidRDefault="008134D5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r w:rsidRPr="006A43D0">
              <w:rPr>
                <w:rFonts w:ascii="Arial" w:hAnsi="Arial" w:cs="Arial"/>
                <w:color w:val="FF0000"/>
                <w:sz w:val="36"/>
                <w:szCs w:val="36"/>
              </w:rPr>
              <w:t>1</w:t>
            </w:r>
            <w:r w:rsidR="00343B3A" w:rsidRPr="006A43D0">
              <w:rPr>
                <w:rFonts w:ascii="Arial" w:hAnsi="Arial" w:cs="Arial"/>
                <w:color w:val="FF0000"/>
                <w:sz w:val="36"/>
                <w:szCs w:val="36"/>
              </w:rPr>
              <w:t>8</w:t>
            </w:r>
            <w:r w:rsidRPr="006A43D0">
              <w:rPr>
                <w:rFonts w:ascii="Arial" w:hAnsi="Arial" w:cs="Arial"/>
                <w:color w:val="FF0000"/>
                <w:sz w:val="36"/>
                <w:szCs w:val="36"/>
              </w:rPr>
              <w:t>/04/2024</w:t>
            </w:r>
            <w:bookmarkEnd w:id="0"/>
          </w:p>
        </w:tc>
      </w:tr>
      <w:tr w:rsidR="0098532B" w14:paraId="236DAB79" w14:textId="77777777" w:rsidTr="008134D5">
        <w:trPr>
          <w:jc w:val="center"/>
        </w:trPr>
        <w:tc>
          <w:tcPr>
            <w:tcW w:w="4531" w:type="dxa"/>
          </w:tcPr>
          <w:p w14:paraId="71C9684A" w14:textId="77777777" w:rsidR="0098532B" w:rsidRDefault="0098532B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21/11/2023</w:t>
            </w:r>
          </w:p>
        </w:tc>
        <w:tc>
          <w:tcPr>
            <w:tcW w:w="4531" w:type="dxa"/>
          </w:tcPr>
          <w:p w14:paraId="56B2C648" w14:textId="77777777" w:rsidR="0098532B" w:rsidRDefault="008134D5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07/05/2024</w:t>
            </w:r>
          </w:p>
        </w:tc>
      </w:tr>
      <w:tr w:rsidR="0098532B" w14:paraId="4BE7D285" w14:textId="77777777" w:rsidTr="008134D5">
        <w:trPr>
          <w:jc w:val="center"/>
        </w:trPr>
        <w:tc>
          <w:tcPr>
            <w:tcW w:w="4531" w:type="dxa"/>
          </w:tcPr>
          <w:p w14:paraId="41580957" w14:textId="77777777" w:rsidR="0098532B" w:rsidRDefault="0098532B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28/11/2023</w:t>
            </w:r>
          </w:p>
        </w:tc>
        <w:tc>
          <w:tcPr>
            <w:tcW w:w="4531" w:type="dxa"/>
          </w:tcPr>
          <w:p w14:paraId="696B13E9" w14:textId="77777777" w:rsidR="0098532B" w:rsidRDefault="008134D5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21/05/2024</w:t>
            </w:r>
          </w:p>
        </w:tc>
      </w:tr>
      <w:tr w:rsidR="0098532B" w14:paraId="2D2FAEAA" w14:textId="77777777" w:rsidTr="008134D5">
        <w:trPr>
          <w:jc w:val="center"/>
        </w:trPr>
        <w:tc>
          <w:tcPr>
            <w:tcW w:w="4531" w:type="dxa"/>
          </w:tcPr>
          <w:p w14:paraId="17842258" w14:textId="77777777" w:rsidR="0098532B" w:rsidRDefault="0098532B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12/12/2023</w:t>
            </w:r>
          </w:p>
        </w:tc>
        <w:tc>
          <w:tcPr>
            <w:tcW w:w="4531" w:type="dxa"/>
          </w:tcPr>
          <w:p w14:paraId="43263E45" w14:textId="77777777" w:rsidR="0098532B" w:rsidRDefault="008134D5" w:rsidP="008134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28/05/2024</w:t>
            </w:r>
          </w:p>
        </w:tc>
      </w:tr>
    </w:tbl>
    <w:p w14:paraId="194C822E" w14:textId="77777777" w:rsidR="00D3047B" w:rsidRDefault="00D3047B" w:rsidP="00D3047B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0C5745D4" w14:textId="77777777" w:rsidR="004F19BA" w:rsidRDefault="004F19BA" w:rsidP="004F19B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Vous devez prendre rendez-vous le vendredi précédent le jour de permanence sur mesrdv.etudiant.gouv.fr/</w:t>
      </w:r>
      <w:proofErr w:type="spellStart"/>
      <w:r>
        <w:rPr>
          <w:rFonts w:ascii="Arial" w:hAnsi="Arial" w:cs="Arial"/>
          <w:b/>
          <w:sz w:val="36"/>
          <w:szCs w:val="36"/>
        </w:rPr>
        <w:t>fr</w:t>
      </w:r>
      <w:proofErr w:type="spellEnd"/>
    </w:p>
    <w:p w14:paraId="272AF10F" w14:textId="3F85D55E" w:rsidR="00E92D2A" w:rsidRPr="00D3047B" w:rsidRDefault="00E92D2A" w:rsidP="004F19BA">
      <w:pPr>
        <w:jc w:val="center"/>
        <w:rPr>
          <w:rFonts w:ascii="Arial" w:hAnsi="Arial" w:cs="Arial"/>
          <w:b/>
          <w:sz w:val="36"/>
          <w:szCs w:val="36"/>
        </w:rPr>
      </w:pPr>
    </w:p>
    <w:sectPr w:rsidR="00E92D2A" w:rsidRPr="00D3047B" w:rsidSect="008134D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BF34D" w14:textId="77777777" w:rsidR="00662F3A" w:rsidRDefault="00662F3A" w:rsidP="00AC3646">
      <w:pPr>
        <w:spacing w:after="0" w:line="240" w:lineRule="auto"/>
      </w:pPr>
      <w:r>
        <w:separator/>
      </w:r>
    </w:p>
  </w:endnote>
  <w:endnote w:type="continuationSeparator" w:id="0">
    <w:p w14:paraId="2FB05BBE" w14:textId="77777777" w:rsidR="00662F3A" w:rsidRDefault="00662F3A" w:rsidP="00AC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49B19" w14:textId="77777777" w:rsidR="00662F3A" w:rsidRDefault="00662F3A" w:rsidP="00AC3646">
      <w:pPr>
        <w:spacing w:after="0" w:line="240" w:lineRule="auto"/>
      </w:pPr>
      <w:r>
        <w:separator/>
      </w:r>
    </w:p>
  </w:footnote>
  <w:footnote w:type="continuationSeparator" w:id="0">
    <w:p w14:paraId="3E547794" w14:textId="77777777" w:rsidR="00662F3A" w:rsidRDefault="00662F3A" w:rsidP="00AC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8724" w14:textId="77777777" w:rsidR="00AC3646" w:rsidRDefault="008134D5" w:rsidP="00AC3646">
    <w:pPr>
      <w:pStyle w:val="En-tte"/>
      <w:ind w:left="-79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F02877" wp14:editId="7F4D22AF">
          <wp:simplePos x="0" y="0"/>
          <wp:positionH relativeFrom="column">
            <wp:posOffset>5545455</wp:posOffset>
          </wp:positionH>
          <wp:positionV relativeFrom="paragraph">
            <wp:posOffset>-102870</wp:posOffset>
          </wp:positionV>
          <wp:extent cx="1071880" cy="1071880"/>
          <wp:effectExtent l="0" t="0" r="0" b="0"/>
          <wp:wrapTight wrapText="bothSides">
            <wp:wrapPolygon edited="0">
              <wp:start x="0" y="0"/>
              <wp:lineTo x="0" y="21114"/>
              <wp:lineTo x="21114" y="21114"/>
              <wp:lineTo x="21114" y="0"/>
              <wp:lineTo x="0" y="0"/>
            </wp:wrapPolygon>
          </wp:wrapTight>
          <wp:docPr id="3" name="Image 3" descr="http://www.crous-amiens.fr/wp-content/uploads/sites/9/2015/10/CrousAMIENS-log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rous-amiens.fr/wp-content/uploads/sites/9/2015/10/CrousAMIENS-logo-72dp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D38A263" wp14:editId="10BA91E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28700" cy="942975"/>
          <wp:effectExtent l="0" t="0" r="0" b="9525"/>
          <wp:wrapTight wrapText="bothSides">
            <wp:wrapPolygon edited="0">
              <wp:start x="0" y="0"/>
              <wp:lineTo x="0" y="21382"/>
              <wp:lineTo x="21200" y="21382"/>
              <wp:lineTo x="2120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412979" w14:textId="77777777" w:rsidR="00AC3646" w:rsidRDefault="00AC3646">
    <w:pPr>
      <w:pStyle w:val="En-tte"/>
    </w:pPr>
  </w:p>
  <w:p w14:paraId="26E0E60B" w14:textId="77777777" w:rsidR="00EE1F84" w:rsidRDefault="00EE1F84">
    <w:pPr>
      <w:pStyle w:val="En-tte"/>
    </w:pPr>
  </w:p>
  <w:p w14:paraId="1CE5FABB" w14:textId="77777777" w:rsidR="00EE1F84" w:rsidRDefault="00EE1F84">
    <w:pPr>
      <w:pStyle w:val="En-tte"/>
    </w:pPr>
  </w:p>
  <w:p w14:paraId="3DD09D65" w14:textId="77777777" w:rsidR="00EE1F84" w:rsidRDefault="00EE1F84">
    <w:pPr>
      <w:pStyle w:val="En-tte"/>
    </w:pPr>
  </w:p>
  <w:p w14:paraId="0732EDC8" w14:textId="77777777" w:rsidR="00EE1F84" w:rsidRDefault="00EE1F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48BF"/>
    <w:multiLevelType w:val="hybridMultilevel"/>
    <w:tmpl w:val="E56CE8C0"/>
    <w:lvl w:ilvl="0" w:tplc="E5D4B8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E1D5C"/>
    <w:multiLevelType w:val="hybridMultilevel"/>
    <w:tmpl w:val="A88EBFD8"/>
    <w:lvl w:ilvl="0" w:tplc="6B3C72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F129A"/>
    <w:multiLevelType w:val="hybridMultilevel"/>
    <w:tmpl w:val="5F165A10"/>
    <w:lvl w:ilvl="0" w:tplc="96B2CABE">
      <w:start w:val="8"/>
      <w:numFmt w:val="bullet"/>
      <w:lvlText w:val=""/>
      <w:lvlJc w:val="left"/>
      <w:pPr>
        <w:ind w:left="465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C8"/>
    <w:rsid w:val="00007D0B"/>
    <w:rsid w:val="00013250"/>
    <w:rsid w:val="0003760C"/>
    <w:rsid w:val="0009079F"/>
    <w:rsid w:val="000D51AE"/>
    <w:rsid w:val="00111127"/>
    <w:rsid w:val="00164F42"/>
    <w:rsid w:val="001F1A96"/>
    <w:rsid w:val="00213A9A"/>
    <w:rsid w:val="00281766"/>
    <w:rsid w:val="002F6617"/>
    <w:rsid w:val="00320F11"/>
    <w:rsid w:val="00343B3A"/>
    <w:rsid w:val="0035592D"/>
    <w:rsid w:val="00390AD4"/>
    <w:rsid w:val="003E3A50"/>
    <w:rsid w:val="003F0BC8"/>
    <w:rsid w:val="004F19BA"/>
    <w:rsid w:val="005522C8"/>
    <w:rsid w:val="00591F25"/>
    <w:rsid w:val="005A3799"/>
    <w:rsid w:val="00614238"/>
    <w:rsid w:val="00662F3A"/>
    <w:rsid w:val="006936E0"/>
    <w:rsid w:val="006A0B75"/>
    <w:rsid w:val="006A43D0"/>
    <w:rsid w:val="006E0676"/>
    <w:rsid w:val="006F2604"/>
    <w:rsid w:val="00704C18"/>
    <w:rsid w:val="007A1E49"/>
    <w:rsid w:val="007B3B35"/>
    <w:rsid w:val="007C7795"/>
    <w:rsid w:val="0081122F"/>
    <w:rsid w:val="008134D5"/>
    <w:rsid w:val="008A3F85"/>
    <w:rsid w:val="00924B9E"/>
    <w:rsid w:val="0095630B"/>
    <w:rsid w:val="0098532B"/>
    <w:rsid w:val="009974C0"/>
    <w:rsid w:val="00A22E77"/>
    <w:rsid w:val="00AB1503"/>
    <w:rsid w:val="00AC3646"/>
    <w:rsid w:val="00B07BC8"/>
    <w:rsid w:val="00B35B2B"/>
    <w:rsid w:val="00BD63D6"/>
    <w:rsid w:val="00C008F7"/>
    <w:rsid w:val="00C52218"/>
    <w:rsid w:val="00C548C8"/>
    <w:rsid w:val="00C55FEF"/>
    <w:rsid w:val="00C80ABF"/>
    <w:rsid w:val="00C91D0C"/>
    <w:rsid w:val="00CB7273"/>
    <w:rsid w:val="00CE0C2C"/>
    <w:rsid w:val="00D3047B"/>
    <w:rsid w:val="00D47D32"/>
    <w:rsid w:val="00D84284"/>
    <w:rsid w:val="00DA4E68"/>
    <w:rsid w:val="00DD4B43"/>
    <w:rsid w:val="00E32B92"/>
    <w:rsid w:val="00E92D2A"/>
    <w:rsid w:val="00EE1F84"/>
    <w:rsid w:val="00F11970"/>
    <w:rsid w:val="00F30A68"/>
    <w:rsid w:val="00F52D3C"/>
    <w:rsid w:val="00F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7BE78A"/>
  <w15:docId w15:val="{AAE58099-C5BD-4915-B62A-6D7110F8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646"/>
  </w:style>
  <w:style w:type="paragraph" w:styleId="Pieddepage">
    <w:name w:val="footer"/>
    <w:basedOn w:val="Normal"/>
    <w:link w:val="PieddepageCar"/>
    <w:uiPriority w:val="99"/>
    <w:unhideWhenUsed/>
    <w:rsid w:val="00AC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646"/>
  </w:style>
  <w:style w:type="paragraph" w:styleId="Textedebulles">
    <w:name w:val="Balloon Text"/>
    <w:basedOn w:val="Normal"/>
    <w:link w:val="TextedebullesCar"/>
    <w:uiPriority w:val="99"/>
    <w:semiHidden/>
    <w:unhideWhenUsed/>
    <w:rsid w:val="00AC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64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92D2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9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crous-amiens.fr/wp-content/uploads/sites/9/2015/10/CrousAMIENS-logo-72dpi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Yvonne Musanabera</dc:creator>
  <cp:lastModifiedBy>Stéphanie Routier</cp:lastModifiedBy>
  <cp:revision>7</cp:revision>
  <cp:lastPrinted>2023-09-27T14:40:00Z</cp:lastPrinted>
  <dcterms:created xsi:type="dcterms:W3CDTF">2023-09-18T12:47:00Z</dcterms:created>
  <dcterms:modified xsi:type="dcterms:W3CDTF">2024-04-10T13:15:00Z</dcterms:modified>
</cp:coreProperties>
</file>